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163FF4BF" w:rsidR="008E63DB" w:rsidRPr="008E63DB" w:rsidRDefault="00861C03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61C03">
        <w:rPr>
          <w:rFonts w:ascii="Arial" w:eastAsia="Times New Roman" w:hAnsi="Arial" w:cs="Arial"/>
          <w:b/>
          <w:color w:val="FF0000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2E9CF6B7" wp14:editId="64B6A4E4">
            <wp:simplePos x="0" y="0"/>
            <wp:positionH relativeFrom="margin">
              <wp:posOffset>4686300</wp:posOffset>
            </wp:positionH>
            <wp:positionV relativeFrom="topMargin">
              <wp:posOffset>361950</wp:posOffset>
            </wp:positionV>
            <wp:extent cx="1252220" cy="4019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C03">
        <w:rPr>
          <w:rFonts w:ascii="Arial" w:eastAsia="Times New Roman" w:hAnsi="Arial" w:cs="Arial"/>
          <w:b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4A9B59C" wp14:editId="4DE099CA">
                <wp:simplePos x="0" y="0"/>
                <wp:positionH relativeFrom="margin">
                  <wp:posOffset>0</wp:posOffset>
                </wp:positionH>
                <wp:positionV relativeFrom="margin">
                  <wp:posOffset>-150495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0DDF6" w14:textId="77777777" w:rsidR="00861C03" w:rsidRPr="00AA2944" w:rsidRDefault="00861C03" w:rsidP="00861C03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2944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9B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85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" o:allowoverlap="f" filled="f" stroked="f">
                <v:textbox>
                  <w:txbxContent>
                    <w:p w14:paraId="42B0DDF6" w14:textId="77777777" w:rsidR="00861C03" w:rsidRPr="00AA2944" w:rsidRDefault="00861C03" w:rsidP="00861C03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2944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43D49E21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3820DF">
        <w:rPr>
          <w:rFonts w:ascii="Arial" w:hAnsi="Arial" w:cs="Arial"/>
          <w:b/>
          <w:sz w:val="32"/>
          <w:szCs w:val="32"/>
        </w:rPr>
        <w:t>Spider</w:t>
      </w:r>
      <w:r w:rsidR="00BF1F8F">
        <w:rPr>
          <w:rFonts w:ascii="Arial" w:hAnsi="Arial" w:cs="Arial"/>
          <w:b/>
          <w:sz w:val="32"/>
          <w:szCs w:val="32"/>
        </w:rPr>
        <w:t xml:space="preserve"> Type Pipe Guides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412A830C" w14:textId="2E1D67C4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Provide pipe guides as indicated on project plans or in accordance </w:t>
      </w:r>
      <w:r w:rsidR="00F57C9C" w:rsidRPr="003820DF">
        <w:rPr>
          <w:rFonts w:ascii="Arial" w:hAnsi="Arial" w:cs="Arial"/>
          <w:sz w:val="24"/>
          <w:szCs w:val="24"/>
        </w:rPr>
        <w:t>with</w:t>
      </w:r>
      <w:r w:rsidRPr="003820DF">
        <w:rPr>
          <w:rFonts w:ascii="Arial" w:hAnsi="Arial" w:cs="Arial"/>
          <w:sz w:val="24"/>
          <w:szCs w:val="24"/>
        </w:rPr>
        <w:t xml:space="preserve"> EJMA guidelines based on design pressure and line size.  </w:t>
      </w:r>
    </w:p>
    <w:p w14:paraId="008C7A0D" w14:textId="20A35C50" w:rsidR="00BF1F8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Primary and intermediate guides shall be spider type.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7A006F3D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Pipe guides shall be style “</w:t>
      </w:r>
      <w:r w:rsidRPr="003820DF">
        <w:rPr>
          <w:rFonts w:ascii="Arial" w:hAnsi="Arial" w:cs="Arial"/>
          <w:b/>
          <w:bCs/>
          <w:sz w:val="24"/>
          <w:szCs w:val="24"/>
        </w:rPr>
        <w:t>PGIV</w:t>
      </w:r>
      <w:r w:rsidRPr="003820DF">
        <w:rPr>
          <w:rFonts w:ascii="Arial" w:hAnsi="Arial" w:cs="Arial"/>
          <w:sz w:val="24"/>
          <w:szCs w:val="24"/>
        </w:rPr>
        <w:t>” as manufactured by The Metraflex Company®, Chicago, IL.</w:t>
      </w:r>
    </w:p>
    <w:p w14:paraId="7DB87DA7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All components shall be manufactured in compliance with the Manufacturer's Standardization Society (MSS) SP-58 and SP-89</w:t>
      </w:r>
    </w:p>
    <w:p w14:paraId="29B971AC" w14:textId="3922990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Guide shall be made up of a guide cylinder with bolt down base and a </w:t>
      </w:r>
      <w:r w:rsidR="00F57C9C" w:rsidRPr="003820DF">
        <w:rPr>
          <w:rFonts w:ascii="Arial" w:hAnsi="Arial" w:cs="Arial"/>
          <w:sz w:val="24"/>
          <w:szCs w:val="24"/>
        </w:rPr>
        <w:t>two-section</w:t>
      </w:r>
      <w:r w:rsidRPr="003820DF">
        <w:rPr>
          <w:rFonts w:ascii="Arial" w:hAnsi="Arial" w:cs="Arial"/>
          <w:sz w:val="24"/>
          <w:szCs w:val="24"/>
        </w:rPr>
        <w:t xml:space="preserve"> guide spider with 1/8” clearance</w:t>
      </w:r>
      <w:r w:rsidR="00F57C9C">
        <w:rPr>
          <w:rFonts w:ascii="Arial" w:hAnsi="Arial" w:cs="Arial"/>
          <w:sz w:val="24"/>
          <w:szCs w:val="24"/>
        </w:rPr>
        <w:t>.</w:t>
      </w:r>
    </w:p>
    <w:p w14:paraId="4A4A8CA8" w14:textId="48F18A96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Guide shall be made up of ASTM A-134 carbon steel</w:t>
      </w:r>
      <w:r w:rsidR="00F57C9C">
        <w:rPr>
          <w:rFonts w:ascii="Arial" w:hAnsi="Arial" w:cs="Arial"/>
          <w:sz w:val="24"/>
          <w:szCs w:val="24"/>
        </w:rPr>
        <w:t>.</w:t>
      </w:r>
    </w:p>
    <w:p w14:paraId="2902D336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Guide cylinder shall be sized to accommodate pipe insulation.</w:t>
      </w:r>
    </w:p>
    <w:p w14:paraId="6C6D91B6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Guide spider shall be sized to accommodate thermal movement.</w:t>
      </w:r>
    </w:p>
    <w:p w14:paraId="1B7CDC04" w14:textId="3FA6A9CE" w:rsidR="00993C07" w:rsidRPr="00F57C9C" w:rsidRDefault="003820DF" w:rsidP="00F57C9C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All surfaces of guide shall </w:t>
      </w:r>
      <w:r w:rsidR="00625BC7">
        <w:rPr>
          <w:rFonts w:ascii="Arial" w:hAnsi="Arial" w:cs="Arial"/>
          <w:sz w:val="24"/>
          <w:szCs w:val="24"/>
        </w:rPr>
        <w:t>have Alkyd corrosion resistant paint</w:t>
      </w:r>
      <w:r w:rsidRPr="003820DF">
        <w:rPr>
          <w:rFonts w:ascii="Arial" w:hAnsi="Arial" w:cs="Arial"/>
          <w:sz w:val="24"/>
          <w:szCs w:val="24"/>
        </w:rPr>
        <w:t>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2AB92202" w14:textId="34ADA316" w:rsidR="003820DF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and guide per manufacturer</w:t>
      </w:r>
      <w:r w:rsidR="00E856A3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>s installation instructions and Mechanical Contractors Association of America “Guidelines for Quality Piping Installations”.</w:t>
      </w:r>
    </w:p>
    <w:p w14:paraId="46596F81" w14:textId="7A4FA12C" w:rsidR="003820DF" w:rsidRDefault="003820DF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Spider type guides are rated to restrain lateral loads only and do no</w:t>
      </w:r>
      <w:r w:rsidR="00E856A3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replace pipe supports.</w:t>
      </w:r>
    </w:p>
    <w:p w14:paraId="336880E9" w14:textId="6CDF1C9C" w:rsidR="008E63DB" w:rsidRDefault="008E63DB" w:rsidP="003820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1E93" w14:textId="77777777" w:rsidR="00C8712F" w:rsidRDefault="00C8712F">
      <w:pPr>
        <w:spacing w:after="0" w:line="240" w:lineRule="auto"/>
      </w:pPr>
      <w:r>
        <w:separator/>
      </w:r>
    </w:p>
  </w:endnote>
  <w:endnote w:type="continuationSeparator" w:id="0">
    <w:p w14:paraId="3C7F90B1" w14:textId="77777777" w:rsidR="00C8712F" w:rsidRDefault="00C8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396" w14:textId="3E041479" w:rsidR="00F659EE" w:rsidRPr="00861C03" w:rsidRDefault="00861C03" w:rsidP="00861C03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DAC2" w14:textId="77777777" w:rsidR="00C8712F" w:rsidRDefault="00C8712F">
      <w:pPr>
        <w:spacing w:after="0" w:line="240" w:lineRule="auto"/>
      </w:pPr>
      <w:r>
        <w:separator/>
      </w:r>
    </w:p>
  </w:footnote>
  <w:footnote w:type="continuationSeparator" w:id="0">
    <w:p w14:paraId="71C03029" w14:textId="77777777" w:rsidR="00C8712F" w:rsidRDefault="00C8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5DD6" w14:textId="7CA15A08" w:rsidR="00861C03" w:rsidRDefault="00861C03">
    <w:pPr>
      <w:pStyle w:val="Header"/>
    </w:pPr>
    <w:r>
      <w:t xml:space="preserve">Style PGIV </w:t>
    </w:r>
    <w:r>
      <w:tab/>
      <w:t>6/4/21</w:t>
    </w:r>
  </w:p>
  <w:p w14:paraId="5507E063" w14:textId="77777777" w:rsidR="00861C03" w:rsidRDefault="0086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07ADF"/>
    <w:rsid w:val="00046FE8"/>
    <w:rsid w:val="000D50FF"/>
    <w:rsid w:val="00152C87"/>
    <w:rsid w:val="001764DC"/>
    <w:rsid w:val="002F1517"/>
    <w:rsid w:val="003820DF"/>
    <w:rsid w:val="00390B94"/>
    <w:rsid w:val="00507920"/>
    <w:rsid w:val="0058371F"/>
    <w:rsid w:val="00591CDC"/>
    <w:rsid w:val="006128AF"/>
    <w:rsid w:val="00625BC7"/>
    <w:rsid w:val="007F773A"/>
    <w:rsid w:val="00861C03"/>
    <w:rsid w:val="008E63DB"/>
    <w:rsid w:val="00993C07"/>
    <w:rsid w:val="00A56386"/>
    <w:rsid w:val="00BC1902"/>
    <w:rsid w:val="00BF1F8F"/>
    <w:rsid w:val="00C242B9"/>
    <w:rsid w:val="00C83C5C"/>
    <w:rsid w:val="00C8712F"/>
    <w:rsid w:val="00E701B8"/>
    <w:rsid w:val="00E856A3"/>
    <w:rsid w:val="00F15CB0"/>
    <w:rsid w:val="00F57C9C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2021-06-04T18:35:00Z</dcterms:created>
  <dcterms:modified xsi:type="dcterms:W3CDTF">2021-06-04T18:35:00Z</dcterms:modified>
</cp:coreProperties>
</file>