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BF6E3A2" w14:textId="2BA0DE46" w:rsidR="007A5989" w:rsidRPr="007A5989" w:rsidRDefault="00C63E3F" w:rsidP="00661EF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b/>
          <w:snapToGrid w:val="0"/>
          <w:sz w:val="28"/>
          <w:szCs w:val="28"/>
        </w:rPr>
        <w:t>Lug Style Butterfly Valve</w:t>
      </w:r>
      <w:r w:rsidR="007A5989" w:rsidRPr="007A5989">
        <w:rPr>
          <w:rFonts w:ascii="Arial" w:eastAsia="Times New Roman" w:hAnsi="Arial" w:cs="Times New Roman"/>
          <w:b/>
          <w:snapToGrid w:val="0"/>
          <w:sz w:val="28"/>
          <w:szCs w:val="28"/>
        </w:rPr>
        <w:t>.</w:t>
      </w:r>
    </w:p>
    <w:p w14:paraId="0987A2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825F93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General:</w:t>
      </w: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</w:t>
      </w:r>
    </w:p>
    <w:p w14:paraId="2B995F73" w14:textId="4C44A5F9" w:rsidR="007A5989" w:rsidRDefault="00A264CE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Lug s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tyle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butterfly 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>valves shall be installed where shown on plans or required by equipment manufacturers.</w:t>
      </w:r>
    </w:p>
    <w:p w14:paraId="3F8089E0" w14:textId="1AFB6F4D" w:rsidR="002D24BC" w:rsidRDefault="004F7068" w:rsidP="002D24BC">
      <w:pPr>
        <w:pStyle w:val="ListParagraph"/>
        <w:numPr>
          <w:ilvl w:val="1"/>
          <w:numId w:val="4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Butterfly </w:t>
      </w:r>
      <w:r w:rsidR="00362D39">
        <w:rPr>
          <w:rFonts w:ascii="Arial" w:eastAsia="Times New Roman" w:hAnsi="Arial" w:cs="Times New Roman"/>
          <w:snapToGrid w:val="0"/>
          <w:sz w:val="24"/>
          <w:szCs w:val="24"/>
        </w:rPr>
        <w:t xml:space="preserve">valve </w:t>
      </w:r>
      <w:r w:rsidR="002D24BC" w:rsidRPr="002D24BC">
        <w:rPr>
          <w:rFonts w:ascii="Arial" w:eastAsia="Times New Roman" w:hAnsi="Arial" w:cs="Times New Roman"/>
          <w:snapToGrid w:val="0"/>
          <w:sz w:val="24"/>
          <w:szCs w:val="24"/>
        </w:rPr>
        <w:t>shall be certified to be in conformance with NSF 372.</w:t>
      </w:r>
    </w:p>
    <w:p w14:paraId="35EF7879" w14:textId="77777777" w:rsidR="007A5989" w:rsidRPr="007A5989" w:rsidRDefault="007A5989" w:rsidP="007A598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3EED8E8D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Product:</w:t>
      </w:r>
    </w:p>
    <w:p w14:paraId="3A8293D6" w14:textId="308F59F0" w:rsidR="007A5989" w:rsidRPr="007A5989" w:rsidRDefault="00A264CE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Lug s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tyle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butterfly v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alve shall be model </w:t>
      </w:r>
      <w:r w:rsidR="007A5989"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“</w:t>
      </w:r>
      <w:r>
        <w:rPr>
          <w:rFonts w:ascii="Arial" w:eastAsia="Times New Roman" w:hAnsi="Arial" w:cs="Times New Roman"/>
          <w:b/>
          <w:snapToGrid w:val="0"/>
          <w:sz w:val="24"/>
          <w:szCs w:val="24"/>
        </w:rPr>
        <w:t>BL</w:t>
      </w:r>
      <w:r w:rsidR="007A5989"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"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as manufactured by The Metraflex Company®, Chicago, IL.</w:t>
      </w:r>
    </w:p>
    <w:p w14:paraId="3E6E3FB3" w14:textId="77777777" w:rsidR="007A5989" w:rsidRP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Materials:</w:t>
      </w:r>
    </w:p>
    <w:p w14:paraId="268E9065" w14:textId="526646A3" w:rsidR="007A5989" w:rsidRDefault="00A264CE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Butterfly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valve body shall be ASTM A126 B Cast Iron.</w:t>
      </w:r>
    </w:p>
    <w:p w14:paraId="34673E95" w14:textId="4709E236" w:rsidR="00362D39" w:rsidRPr="00A264CE" w:rsidRDefault="00A264CE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Butterfly disk shall be </w:t>
      </w:r>
      <w:r w:rsidRPr="00A264CE"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  <w:t xml:space="preserve">nickel coated ductile iron </w:t>
      </w:r>
      <w:r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  <w:t xml:space="preserve">in accordance with </w:t>
      </w:r>
      <w:r w:rsidRPr="00A264CE"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  <w:t>ASTM D 536.</w:t>
      </w:r>
    </w:p>
    <w:p w14:paraId="705AB205" w14:textId="1AEF0A55" w:rsidR="00A264CE" w:rsidRDefault="00A264CE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Liner shall be EPDM</w:t>
      </w:r>
      <w:r w:rsidRPr="00A264CE">
        <w:rPr>
          <w:rFonts w:ascii="Arial" w:eastAsia="Times New Roman" w:hAnsi="Arial" w:cs="Times New Roman"/>
          <w:snapToGrid w:val="0"/>
          <w:sz w:val="24"/>
          <w:szCs w:val="24"/>
        </w:rPr>
        <w:t xml:space="preserve"> in accordance with </w:t>
      </w:r>
      <w:r>
        <w:rPr>
          <w:rFonts w:ascii="Arial" w:eastAsia="Times New Roman" w:hAnsi="Arial" w:cs="Times New Roman"/>
          <w:snapToGrid w:val="0"/>
          <w:sz w:val="24"/>
          <w:szCs w:val="24"/>
        </w:rPr>
        <w:t>ASTM D-2000</w:t>
      </w:r>
    </w:p>
    <w:p w14:paraId="5F6C2DC7" w14:textId="5FB4F620" w:rsidR="00A264CE" w:rsidRPr="007A5989" w:rsidRDefault="00A264CE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Stem shall be AISI 420 stainless steel.</w:t>
      </w:r>
    </w:p>
    <w:p w14:paraId="0C753715" w14:textId="77777777" w:rsidR="007A5989" w:rsidRPr="007A5989" w:rsidRDefault="007A5989" w:rsidP="007A5989">
      <w:pPr>
        <w:widowControl w:val="0"/>
        <w:spacing w:after="0" w:line="240" w:lineRule="auto"/>
        <w:ind w:left="1440"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07CED7A1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Execution:</w:t>
      </w:r>
    </w:p>
    <w:p w14:paraId="2532FB67" w14:textId="53F7E257" w:rsidR="007A5989" w:rsidRPr="00362D39" w:rsidRDefault="00A264CE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Butterfly</w:t>
      </w:r>
      <w:r w:rsidR="007A5989"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valves shall be installed in accordance with manufacturer’s recommendations and contact requirements.</w:t>
      </w:r>
    </w:p>
    <w:p w14:paraId="55A766D1" w14:textId="1721698B" w:rsidR="00362D39" w:rsidRPr="00362D39" w:rsidRDefault="00362D3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shall be installed between ASME B16.1 </w:t>
      </w:r>
      <w:proofErr w:type="gramStart"/>
      <w:r>
        <w:rPr>
          <w:rFonts w:ascii="Arial" w:eastAsia="Times New Roman" w:hAnsi="Arial" w:cs="Times New Roman"/>
          <w:snapToGrid w:val="0"/>
          <w:sz w:val="24"/>
          <w:szCs w:val="24"/>
        </w:rPr>
        <w:t>flanges</w:t>
      </w:r>
      <w:proofErr w:type="gramEnd"/>
      <w:r>
        <w:rPr>
          <w:rFonts w:ascii="Arial" w:eastAsia="Times New Roman" w:hAnsi="Arial" w:cs="Times New Roman"/>
          <w:snapToGrid w:val="0"/>
          <w:sz w:val="24"/>
          <w:szCs w:val="24"/>
        </w:rPr>
        <w:t>.</w:t>
      </w:r>
    </w:p>
    <w:p w14:paraId="77DAC6D2" w14:textId="76E2054E" w:rsidR="00362D39" w:rsidRPr="007A5989" w:rsidRDefault="00362D3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Installer shall insure there is no interference </w:t>
      </w:r>
      <w:r w:rsidR="00A264CE">
        <w:rPr>
          <w:rFonts w:ascii="Arial" w:eastAsia="Times New Roman" w:hAnsi="Arial" w:cs="Times New Roman"/>
          <w:snapToGrid w:val="0"/>
          <w:sz w:val="24"/>
          <w:szCs w:val="24"/>
        </w:rPr>
        <w:t>butterfly</w:t>
      </w: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 valve and adjacent equipment.</w:t>
      </w:r>
    </w:p>
    <w:p w14:paraId="2FE375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275A7449" w14:textId="77777777" w:rsidR="00EB18F8" w:rsidRPr="00EB18F8" w:rsidRDefault="00EB18F8" w:rsidP="00EB18F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6880E9" w14:textId="58EF17DA" w:rsidR="008E63DB" w:rsidRPr="008E63DB" w:rsidRDefault="008E63DB" w:rsidP="00EB18F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6D26927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661EFA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661EFA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661EFA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661EFA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241DA95D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473200" cy="4730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</w:p>
    <w:p w14:paraId="44CB2A29" w14:textId="77777777" w:rsidR="008E63DB" w:rsidRDefault="008E63DB"/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1D14" w14:textId="77777777" w:rsidR="003E296C" w:rsidRDefault="003E296C">
      <w:pPr>
        <w:spacing w:after="0" w:line="240" w:lineRule="auto"/>
      </w:pPr>
      <w:r>
        <w:separator/>
      </w:r>
    </w:p>
  </w:endnote>
  <w:endnote w:type="continuationSeparator" w:id="0">
    <w:p w14:paraId="065CD6F8" w14:textId="77777777" w:rsidR="003E296C" w:rsidRDefault="003E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A78B" w14:textId="4434CA14" w:rsidR="00661EFA" w:rsidRDefault="00661EFA" w:rsidP="00661EFA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</w:t>
    </w:r>
    <w:r>
      <w:rPr>
        <w:rFonts w:ascii="Arial" w:hAnsi="Arial" w:cs="Arial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865D" w14:textId="77777777" w:rsidR="003E296C" w:rsidRDefault="003E296C">
      <w:pPr>
        <w:spacing w:after="0" w:line="240" w:lineRule="auto"/>
      </w:pPr>
      <w:r>
        <w:separator/>
      </w:r>
    </w:p>
  </w:footnote>
  <w:footnote w:type="continuationSeparator" w:id="0">
    <w:p w14:paraId="2014FF8F" w14:textId="77777777" w:rsidR="003E296C" w:rsidRDefault="003E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A483" w14:textId="6DFFF86B" w:rsidR="00661EFA" w:rsidRDefault="00661EFA">
    <w:pPr>
      <w:pStyle w:val="Header"/>
    </w:pPr>
    <w:r>
      <w:t>Lug Style Butterfly Valve</w:t>
    </w:r>
    <w:r>
      <w:tab/>
      <w:t>5/25/2021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80891"/>
    <w:rsid w:val="000D50FF"/>
    <w:rsid w:val="00152C87"/>
    <w:rsid w:val="001A6E18"/>
    <w:rsid w:val="002D24BC"/>
    <w:rsid w:val="00332648"/>
    <w:rsid w:val="00362D39"/>
    <w:rsid w:val="003E296C"/>
    <w:rsid w:val="00414658"/>
    <w:rsid w:val="004F7068"/>
    <w:rsid w:val="0058371F"/>
    <w:rsid w:val="006128AF"/>
    <w:rsid w:val="00661EFA"/>
    <w:rsid w:val="007A5989"/>
    <w:rsid w:val="0086579A"/>
    <w:rsid w:val="008E63DB"/>
    <w:rsid w:val="00A264CE"/>
    <w:rsid w:val="00A56386"/>
    <w:rsid w:val="00C63E3F"/>
    <w:rsid w:val="00D252D2"/>
    <w:rsid w:val="00E701B8"/>
    <w:rsid w:val="00EB18F8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2021-05-25T14:12:00Z</dcterms:created>
  <dcterms:modified xsi:type="dcterms:W3CDTF">2021-05-25T14:12:00Z</dcterms:modified>
</cp:coreProperties>
</file>