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7E1D20A9" w14:textId="77777777" w:rsidR="00AA6468" w:rsidRDefault="00AA6468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1EEBE701" w14:textId="3968A20A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8E63DB">
        <w:rPr>
          <w:rFonts w:ascii="Arial" w:eastAsia="Times New Roman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BF6E3A2" w14:textId="72EC8933" w:rsidR="007A5989" w:rsidRPr="007A5989" w:rsidRDefault="00786C64" w:rsidP="00AA646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b/>
          <w:snapToGrid w:val="0"/>
          <w:sz w:val="28"/>
          <w:szCs w:val="28"/>
        </w:rPr>
        <w:t xml:space="preserve">Wafer </w:t>
      </w:r>
      <w:r w:rsidR="007A5989" w:rsidRPr="007A5989">
        <w:rPr>
          <w:rFonts w:ascii="Arial" w:eastAsia="Times New Roman" w:hAnsi="Arial" w:cs="Times New Roman"/>
          <w:b/>
          <w:snapToGrid w:val="0"/>
          <w:sz w:val="28"/>
          <w:szCs w:val="28"/>
        </w:rPr>
        <w:t>Style Center Guided Silent Check Valve.</w:t>
      </w:r>
    </w:p>
    <w:p w14:paraId="0987A2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825F93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General: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</w:t>
      </w:r>
    </w:p>
    <w:p w14:paraId="2B995F73" w14:textId="513B3784" w:rsidR="007A5989" w:rsidRDefault="00BD1587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Wafer 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style center guided check valves shall be installed where shown on plans or required by equipment manufacturers.</w:t>
      </w:r>
    </w:p>
    <w:p w14:paraId="3F8089E0" w14:textId="379F78B1" w:rsidR="002D24BC" w:rsidRDefault="00362D39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</w:t>
      </w:r>
      <w:r w:rsidR="002D24BC" w:rsidRPr="002D24BC">
        <w:rPr>
          <w:rFonts w:ascii="Arial" w:eastAsia="Times New Roman" w:hAnsi="Arial" w:cs="Times New Roman"/>
          <w:snapToGrid w:val="0"/>
          <w:sz w:val="24"/>
          <w:szCs w:val="24"/>
        </w:rPr>
        <w:t>shall be certified to be in conformance with NSF 372.</w:t>
      </w:r>
    </w:p>
    <w:p w14:paraId="304E1193" w14:textId="0DE7073A" w:rsidR="00362D39" w:rsidRPr="00362D39" w:rsidRDefault="00362D39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362D3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for fire sprinkler applications shall be Factory Mutual approved.</w:t>
      </w:r>
    </w:p>
    <w:p w14:paraId="35EF7879" w14:textId="77777777" w:rsidR="007A5989" w:rsidRPr="007A5989" w:rsidRDefault="007A5989" w:rsidP="007A598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3EED8E8D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Product:</w:t>
      </w:r>
    </w:p>
    <w:p w14:paraId="3A8293D6" w14:textId="26387055" w:rsidR="007A5989" w:rsidRPr="007A5989" w:rsidRDefault="00BD1587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Wafer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Style Center Guided Silent Check Valve shall be model 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 xml:space="preserve">“CVO </w:t>
      </w:r>
      <w:r>
        <w:rPr>
          <w:rFonts w:ascii="Arial" w:eastAsia="Times New Roman" w:hAnsi="Arial" w:cs="Times New Roman"/>
          <w:b/>
          <w:snapToGrid w:val="0"/>
          <w:sz w:val="24"/>
          <w:szCs w:val="24"/>
        </w:rPr>
        <w:t>7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00"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as manufactured by The </w:t>
      </w:r>
      <w:proofErr w:type="spellStart"/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Metraflex</w:t>
      </w:r>
      <w:proofErr w:type="spellEnd"/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Company®, Chicago, IL.</w:t>
      </w:r>
    </w:p>
    <w:p w14:paraId="3E6E3FB3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Materials:</w:t>
      </w:r>
    </w:p>
    <w:p w14:paraId="268E9065" w14:textId="30A7E775" w:rsidR="007A5989" w:rsidRDefault="007A598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Check valve body shall be ASTM A126 B Cast Iron.</w:t>
      </w:r>
    </w:p>
    <w:p w14:paraId="34673E95" w14:textId="146B6F8F" w:rsidR="00362D39" w:rsidRPr="007A5989" w:rsidRDefault="00362D3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Check valve trim.</w:t>
      </w:r>
    </w:p>
    <w:p w14:paraId="4646286A" w14:textId="750F8F67" w:rsidR="007A5989" w:rsidRPr="007A5989" w:rsidRDefault="007A5989" w:rsidP="00362D39">
      <w:pPr>
        <w:widowControl w:val="0"/>
        <w:numPr>
          <w:ilvl w:val="3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414658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nickel coated ductile iron (recommended).</w:t>
      </w:r>
    </w:p>
    <w:p w14:paraId="0C894D6B" w14:textId="4202936D" w:rsidR="007A5989" w:rsidRPr="007A5989" w:rsidRDefault="007A5989" w:rsidP="00362D39">
      <w:pPr>
        <w:numPr>
          <w:ilvl w:val="3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414658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Type 304 Stainless steel.</w:t>
      </w:r>
    </w:p>
    <w:p w14:paraId="0A6BAC5C" w14:textId="34374E6E" w:rsidR="007A5989" w:rsidRPr="007A5989" w:rsidRDefault="007A5989" w:rsidP="00362D39">
      <w:pPr>
        <w:numPr>
          <w:ilvl w:val="3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362D3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Type 304 Stainless steel with buna seal.</w:t>
      </w:r>
    </w:p>
    <w:p w14:paraId="488AB602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Globe style center guided check valves shall be comply to MSS-SP-125-2010.</w:t>
      </w:r>
    </w:p>
    <w:p w14:paraId="0C753715" w14:textId="77777777" w:rsidR="007A5989" w:rsidRPr="007A5989" w:rsidRDefault="007A5989" w:rsidP="007A5989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07CED7A1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Execution:</w:t>
      </w:r>
    </w:p>
    <w:p w14:paraId="2532FB67" w14:textId="3D62E859" w:rsidR="007A5989" w:rsidRPr="00362D39" w:rsidRDefault="00BD1587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Wafer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style center guided check valves shall be installed in accordance with manufacturer’s recommendations and contact requirements.</w:t>
      </w:r>
    </w:p>
    <w:p w14:paraId="55A766D1" w14:textId="1721698B" w:rsidR="00362D39" w:rsidRPr="00362D3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shall be installed between ASME B16.1 </w:t>
      </w:r>
      <w:proofErr w:type="gramStart"/>
      <w:r>
        <w:rPr>
          <w:rFonts w:ascii="Arial" w:eastAsia="Times New Roman" w:hAnsi="Arial" w:cs="Times New Roman"/>
          <w:snapToGrid w:val="0"/>
          <w:sz w:val="24"/>
          <w:szCs w:val="24"/>
        </w:rPr>
        <w:t>flanges</w:t>
      </w:r>
      <w:proofErr w:type="gramEnd"/>
      <w:r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77DAC6D2" w14:textId="48D035F7" w:rsidR="00362D39" w:rsidRPr="007A598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Installer shall insure there is no interference between check valve and adjacent equipment.</w:t>
      </w:r>
    </w:p>
    <w:p w14:paraId="2FE375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275A7449" w14:textId="77777777" w:rsidR="00EB18F8" w:rsidRPr="00EB18F8" w:rsidRDefault="00EB18F8" w:rsidP="00EB18F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6880E9" w14:textId="58EF17DA" w:rsidR="008E63DB" w:rsidRPr="008E63DB" w:rsidRDefault="008E63DB" w:rsidP="00EB18F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4639FB4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AA6468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64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AA6468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64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74867ECB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92555" cy="447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1B5B" w14:textId="77777777" w:rsidR="00E354C7" w:rsidRDefault="00E354C7">
      <w:pPr>
        <w:spacing w:after="0" w:line="240" w:lineRule="auto"/>
      </w:pPr>
      <w:r>
        <w:separator/>
      </w:r>
    </w:p>
  </w:endnote>
  <w:endnote w:type="continuationSeparator" w:id="0">
    <w:p w14:paraId="25C396A8" w14:textId="77777777" w:rsidR="00E354C7" w:rsidRDefault="00E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A6FF" w14:textId="77777777" w:rsidR="00AA6468" w:rsidRDefault="00AA6468" w:rsidP="00AA6468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391" w14:textId="77777777" w:rsidR="00E354C7" w:rsidRDefault="00E354C7">
      <w:pPr>
        <w:spacing w:after="0" w:line="240" w:lineRule="auto"/>
      </w:pPr>
      <w:r>
        <w:separator/>
      </w:r>
    </w:p>
  </w:footnote>
  <w:footnote w:type="continuationSeparator" w:id="0">
    <w:p w14:paraId="66DA01EA" w14:textId="77777777" w:rsidR="00E354C7" w:rsidRDefault="00E3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C846" w14:textId="274F248C" w:rsidR="00AA6468" w:rsidRDefault="00AA6468">
    <w:pPr>
      <w:pStyle w:val="Header"/>
    </w:pPr>
    <w:r w:rsidRPr="00AA6468">
      <w:t>Wafer Style Center Guided Silent Check Valve</w:t>
    </w:r>
    <w:r>
      <w:tab/>
    </w:r>
    <w:r>
      <w:br/>
    </w:r>
    <w:proofErr w:type="gramStart"/>
    <w:r>
      <w:t>5/25/2021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80891"/>
    <w:rsid w:val="000D50FF"/>
    <w:rsid w:val="00152C87"/>
    <w:rsid w:val="001A6E18"/>
    <w:rsid w:val="002D24BC"/>
    <w:rsid w:val="00332648"/>
    <w:rsid w:val="00362D39"/>
    <w:rsid w:val="00414658"/>
    <w:rsid w:val="0058371F"/>
    <w:rsid w:val="006128AF"/>
    <w:rsid w:val="00786C64"/>
    <w:rsid w:val="007A5989"/>
    <w:rsid w:val="0086579A"/>
    <w:rsid w:val="008E63DB"/>
    <w:rsid w:val="00A56386"/>
    <w:rsid w:val="00AA6468"/>
    <w:rsid w:val="00BD1587"/>
    <w:rsid w:val="00D252D2"/>
    <w:rsid w:val="00E354C7"/>
    <w:rsid w:val="00E701B8"/>
    <w:rsid w:val="00E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2021-05-25T14:42:00Z</dcterms:created>
  <dcterms:modified xsi:type="dcterms:W3CDTF">2021-05-25T14:42:00Z</dcterms:modified>
</cp:coreProperties>
</file>